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B4198" w14:textId="5EE31B22" w:rsidR="00BA3A04" w:rsidRDefault="00BA3A04" w:rsidP="00BA3A04">
      <w:pPr>
        <w:jc w:val="center"/>
        <w:rPr>
          <w:rFonts w:ascii="Times New Roman" w:hAnsi="Times New Roman" w:cs="Times New Roman"/>
          <w:sz w:val="36"/>
          <w:szCs w:val="28"/>
        </w:rPr>
      </w:pPr>
      <w:r w:rsidRPr="00914327">
        <w:rPr>
          <w:rFonts w:ascii="Times New Roman" w:hAnsi="Times New Roman" w:cs="Times New Roman"/>
          <w:sz w:val="36"/>
          <w:szCs w:val="28"/>
        </w:rPr>
        <w:t>Сведения о выполненных работах ЦКП «</w:t>
      </w:r>
      <w:r w:rsidR="009D094D">
        <w:rPr>
          <w:rFonts w:ascii="Times New Roman" w:hAnsi="Times New Roman" w:cs="Times New Roman"/>
          <w:sz w:val="36"/>
          <w:szCs w:val="28"/>
        </w:rPr>
        <w:t>Научно-исследовательское судно «НИС «Пионер-М»</w:t>
      </w:r>
      <w:bookmarkStart w:id="0" w:name="_GoBack"/>
      <w:bookmarkEnd w:id="0"/>
      <w:r w:rsidR="00660910">
        <w:rPr>
          <w:rFonts w:ascii="Times New Roman" w:hAnsi="Times New Roman" w:cs="Times New Roman"/>
          <w:sz w:val="36"/>
          <w:szCs w:val="28"/>
        </w:rPr>
        <w:t xml:space="preserve"> в 2024 году</w:t>
      </w:r>
    </w:p>
    <w:p w14:paraId="5B426E71" w14:textId="77777777" w:rsidR="00660910" w:rsidRDefault="00660910" w:rsidP="00993B3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1BA8E8" w14:textId="60B6AE1D" w:rsidR="00993B3E" w:rsidRDefault="00993B3E" w:rsidP="00993B3E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B3E">
        <w:rPr>
          <w:rFonts w:ascii="Times New Roman" w:hAnsi="Times New Roman" w:cs="Times New Roman"/>
          <w:sz w:val="32"/>
          <w:szCs w:val="32"/>
        </w:rPr>
        <w:tab/>
        <w:t>Научно-исследовательские работы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DBCDB1C" w14:textId="2248C018" w:rsidR="009D094D" w:rsidRDefault="009D094D" w:rsidP="009D094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94D">
        <w:rPr>
          <w:rFonts w:ascii="Times New Roman" w:hAnsi="Times New Roman" w:cs="Times New Roman"/>
          <w:sz w:val="28"/>
          <w:szCs w:val="28"/>
        </w:rPr>
        <w:t xml:space="preserve">Обеспечение проведения на НИС «Пионер-М» испытаний гидроакустического оборудования и подводных </w:t>
      </w:r>
      <w:proofErr w:type="spellStart"/>
      <w:r w:rsidRPr="009D094D">
        <w:rPr>
          <w:rFonts w:ascii="Times New Roman" w:hAnsi="Times New Roman" w:cs="Times New Roman"/>
          <w:sz w:val="28"/>
          <w:szCs w:val="28"/>
        </w:rPr>
        <w:t>роботехнических</w:t>
      </w:r>
      <w:proofErr w:type="spellEnd"/>
      <w:r w:rsidRPr="009D094D">
        <w:rPr>
          <w:rFonts w:ascii="Times New Roman" w:hAnsi="Times New Roman" w:cs="Times New Roman"/>
          <w:sz w:val="28"/>
          <w:szCs w:val="28"/>
        </w:rPr>
        <w:t xml:space="preserve"> комплексов.</w:t>
      </w:r>
    </w:p>
    <w:p w14:paraId="212E71F4" w14:textId="15A28434" w:rsidR="009D094D" w:rsidRDefault="009D094D" w:rsidP="009D094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94D">
        <w:rPr>
          <w:rFonts w:ascii="Times New Roman" w:hAnsi="Times New Roman" w:cs="Times New Roman"/>
          <w:sz w:val="28"/>
          <w:szCs w:val="28"/>
        </w:rPr>
        <w:t>Обеспечение выполнения на НИС «Пионер-М» морских биологических исследований с использованием гидробиологического комплекса «</w:t>
      </w:r>
      <w:proofErr w:type="spellStart"/>
      <w:r w:rsidRPr="009D094D">
        <w:rPr>
          <w:rFonts w:ascii="Times New Roman" w:hAnsi="Times New Roman" w:cs="Times New Roman"/>
          <w:sz w:val="28"/>
          <w:szCs w:val="28"/>
        </w:rPr>
        <w:t>Сальпа</w:t>
      </w:r>
      <w:proofErr w:type="spellEnd"/>
      <w:r w:rsidRPr="009D094D">
        <w:rPr>
          <w:rFonts w:ascii="Times New Roman" w:hAnsi="Times New Roman" w:cs="Times New Roman"/>
          <w:sz w:val="28"/>
          <w:szCs w:val="28"/>
        </w:rPr>
        <w:t>-М» в рамках проекта «Комплексные морские междисциплинарные исследования на НИС «Пионер-М» в шельфовой зоне и континентальном склоне Черного моря в условиях антропогенного воздействия и климатических изменений» (FEFM-2024-0013)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E902B" w14:textId="0DD65AA3" w:rsidR="009D094D" w:rsidRPr="009D094D" w:rsidRDefault="009D094D" w:rsidP="009D094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94D">
        <w:rPr>
          <w:rFonts w:ascii="Times New Roman" w:hAnsi="Times New Roman" w:cs="Times New Roman"/>
          <w:sz w:val="28"/>
          <w:szCs w:val="28"/>
        </w:rPr>
        <w:t>Обеспечение проведения на НИС «Пионер-М» апробирования методик использования морской научно-исследовательской техники в рамках проекта «Комплексные морские междисциплинарные исследования на НИС «Пионер-М» в шельфовой зоне и континентальном склоне Черного моря в условиях антропогенного воздействия и климатических изменений» (FEFM-2024-0013)</w:t>
      </w:r>
    </w:p>
    <w:p w14:paraId="62367873" w14:textId="77777777" w:rsidR="009D094D" w:rsidRPr="009D094D" w:rsidRDefault="009D094D" w:rsidP="009D09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0252" w14:textId="1E93D213" w:rsidR="00660910" w:rsidRDefault="00993B3E" w:rsidP="006609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Иные образовательные услуги:</w:t>
      </w:r>
    </w:p>
    <w:p w14:paraId="3C59BCE9" w14:textId="31B841EA" w:rsidR="009D094D" w:rsidRPr="009D094D" w:rsidRDefault="009D094D" w:rsidP="009D094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94D">
        <w:rPr>
          <w:rFonts w:ascii="Times New Roman" w:hAnsi="Times New Roman" w:cs="Times New Roman"/>
          <w:sz w:val="28"/>
          <w:szCs w:val="28"/>
        </w:rPr>
        <w:t>Проведение практических занятий на НИС «Пионер-М» с учащимися морских специальностей Морского колледжа.</w:t>
      </w:r>
    </w:p>
    <w:p w14:paraId="59B10219" w14:textId="77777777" w:rsidR="009D094D" w:rsidRPr="009D094D" w:rsidRDefault="009D094D" w:rsidP="009D094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94D">
        <w:rPr>
          <w:rFonts w:ascii="Times New Roman" w:hAnsi="Times New Roman" w:cs="Times New Roman"/>
          <w:sz w:val="28"/>
          <w:szCs w:val="28"/>
        </w:rPr>
        <w:t>Проведение практических занятий на НИС «Пионер-М» со студентами морских специальностей Морского института.</w:t>
      </w:r>
    </w:p>
    <w:p w14:paraId="7512452E" w14:textId="0C660109" w:rsidR="00660910" w:rsidRPr="00660910" w:rsidRDefault="009D094D" w:rsidP="009D094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94D">
        <w:rPr>
          <w:rFonts w:ascii="Times New Roman" w:hAnsi="Times New Roman" w:cs="Times New Roman"/>
          <w:sz w:val="28"/>
          <w:szCs w:val="28"/>
        </w:rPr>
        <w:t>Обеспечение проведения на НИС «Пионер-М» демонстрационной площадки «Морские исследования и технологии».</w:t>
      </w:r>
    </w:p>
    <w:p w14:paraId="34F12A31" w14:textId="77777777" w:rsidR="009D094D" w:rsidRDefault="009D094D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80FF21F" w14:textId="77777777" w:rsidR="00BD12B6" w:rsidRPr="001D1285" w:rsidRDefault="00BD12B6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1285">
        <w:rPr>
          <w:rFonts w:ascii="Times New Roman" w:hAnsi="Times New Roman" w:cs="Times New Roman"/>
          <w:sz w:val="32"/>
          <w:szCs w:val="32"/>
        </w:rPr>
        <w:t>Пользователи:</w:t>
      </w:r>
    </w:p>
    <w:p w14:paraId="46C86DAC" w14:textId="77777777" w:rsidR="00BA3A04" w:rsidRPr="00BA3A04" w:rsidRDefault="00BA3A04" w:rsidP="00BA3A04">
      <w:pPr>
        <w:pStyle w:val="a3"/>
        <w:spacing w:line="276" w:lineRule="auto"/>
        <w:rPr>
          <w:rFonts w:ascii="Times New Roman" w:hAnsi="Times New Roman" w:cs="Times New Roman"/>
          <w:sz w:val="10"/>
          <w:szCs w:val="28"/>
        </w:rPr>
      </w:pPr>
    </w:p>
    <w:p w14:paraId="5C1E4B5E" w14:textId="246F665C" w:rsidR="00831D58" w:rsidRPr="00660910" w:rsidRDefault="00660910" w:rsidP="009D094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ФГАОУ ВО «Севастопольский государственный университет»</w:t>
      </w:r>
    </w:p>
    <w:p w14:paraId="113E3536" w14:textId="09C8020C" w:rsidR="00AE4D2D" w:rsidRDefault="00AE4D2D"/>
    <w:p w14:paraId="476AE06F" w14:textId="77777777" w:rsidR="00660910" w:rsidRDefault="00660910"/>
    <w:p w14:paraId="208A18A6" w14:textId="77777777" w:rsidR="009D094D" w:rsidRDefault="009D094D"/>
    <w:p w14:paraId="555830E4" w14:textId="77777777" w:rsidR="009D094D" w:rsidRDefault="009D094D"/>
    <w:sectPr w:rsidR="009D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4BA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7EB"/>
    <w:multiLevelType w:val="hybridMultilevel"/>
    <w:tmpl w:val="D450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57B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97F0D"/>
    <w:multiLevelType w:val="hybridMultilevel"/>
    <w:tmpl w:val="1D74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482D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94DF9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C3978"/>
    <w:multiLevelType w:val="hybridMultilevel"/>
    <w:tmpl w:val="C2F231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AE434E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E23D7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3A"/>
    <w:rsid w:val="001D1285"/>
    <w:rsid w:val="001F04B9"/>
    <w:rsid w:val="00295E11"/>
    <w:rsid w:val="003A1395"/>
    <w:rsid w:val="004A315E"/>
    <w:rsid w:val="004D113A"/>
    <w:rsid w:val="00530053"/>
    <w:rsid w:val="005A0445"/>
    <w:rsid w:val="00660910"/>
    <w:rsid w:val="00673026"/>
    <w:rsid w:val="00797C5A"/>
    <w:rsid w:val="00831D58"/>
    <w:rsid w:val="00856552"/>
    <w:rsid w:val="008862B6"/>
    <w:rsid w:val="00956C94"/>
    <w:rsid w:val="00993B3E"/>
    <w:rsid w:val="009D094D"/>
    <w:rsid w:val="009F296E"/>
    <w:rsid w:val="00AC7A35"/>
    <w:rsid w:val="00AE4D2D"/>
    <w:rsid w:val="00BA3A04"/>
    <w:rsid w:val="00BD12B6"/>
    <w:rsid w:val="00D23501"/>
    <w:rsid w:val="00E142B8"/>
    <w:rsid w:val="00F9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8F72"/>
  <w15:chartTrackingRefBased/>
  <w15:docId w15:val="{DCE3B37D-598D-4C36-A178-BBB5837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1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3</cp:revision>
  <dcterms:created xsi:type="dcterms:W3CDTF">2025-04-11T07:31:00Z</dcterms:created>
  <dcterms:modified xsi:type="dcterms:W3CDTF">2025-04-11T07:35:00Z</dcterms:modified>
</cp:coreProperties>
</file>